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84" w:rsidRDefault="00F44F08">
      <w:r>
        <w:t>Dear RSTT researcher,</w:t>
      </w:r>
    </w:p>
    <w:p w:rsidR="00F44F08" w:rsidRDefault="00F44F08"/>
    <w:p w:rsidR="00F44F08" w:rsidRDefault="00F44F08">
      <w:r>
        <w:t xml:space="preserve">The </w:t>
      </w:r>
      <w:proofErr w:type="spellStart"/>
      <w:r>
        <w:t>kmz</w:t>
      </w:r>
      <w:proofErr w:type="spellEnd"/>
      <w:r>
        <w:t xml:space="preserve"> files in this directory display the tessellation nodes for RSTT model na1010pn.  This particular model features ~0.5 degree resolution in North America and ~1.0 degree resolution elsewhere.  There is a </w:t>
      </w:r>
      <w:proofErr w:type="spellStart"/>
      <w:r>
        <w:t>kmz</w:t>
      </w:r>
      <w:proofErr w:type="spellEnd"/>
      <w:r>
        <w:t xml:space="preserve"> file for each South American country, except for French Guiana, for which I currently do not have border coordinates.  There is also a </w:t>
      </w:r>
      <w:proofErr w:type="spellStart"/>
      <w:r>
        <w:t>kmz</w:t>
      </w:r>
      <w:proofErr w:type="spellEnd"/>
      <w:r>
        <w:t xml:space="preserve"> file that contains all na1010pn nodes outside of the individual country files.  </w:t>
      </w:r>
    </w:p>
    <w:p w:rsidR="00F44F08" w:rsidRDefault="00F44F08"/>
    <w:p w:rsidR="00F44F08" w:rsidRDefault="00F44F08">
      <w:r>
        <w:t xml:space="preserve">After opening the </w:t>
      </w:r>
      <w:proofErr w:type="spellStart"/>
      <w:r>
        <w:t>kmz</w:t>
      </w:r>
      <w:proofErr w:type="spellEnd"/>
      <w:r>
        <w:t xml:space="preserve"> files in </w:t>
      </w:r>
      <w:proofErr w:type="spellStart"/>
      <w:r>
        <w:t>GoogleEarth</w:t>
      </w:r>
      <w:proofErr w:type="spellEnd"/>
      <w:r>
        <w:t>, clicking on a tessellation node should list the latitude, longitude, and node number.  The node number will be useful for model updating efforts.</w:t>
      </w:r>
    </w:p>
    <w:p w:rsidR="00F44F08" w:rsidRDefault="00F44F08"/>
    <w:p w:rsidR="00F44F08" w:rsidRDefault="00F44F08">
      <w:r>
        <w:t xml:space="preserve">Please Note! The border files that I used are crude and some </w:t>
      </w:r>
      <w:proofErr w:type="spellStart"/>
      <w:r>
        <w:t>embayments</w:t>
      </w:r>
      <w:proofErr w:type="spellEnd"/>
      <w:r>
        <w:t xml:space="preserve"> are not accurately mapped.  As a result, the RSTT nodes listed in each country file are not definitive.  My apologies for the inaccuracies</w:t>
      </w:r>
      <w:bookmarkStart w:id="0" w:name="_GoBack"/>
      <w:bookmarkEnd w:id="0"/>
      <w:r>
        <w:t xml:space="preserve">.  </w:t>
      </w:r>
    </w:p>
    <w:p w:rsidR="00F44F08" w:rsidRDefault="00F44F08"/>
    <w:p w:rsidR="00F44F08" w:rsidRDefault="00F44F08">
      <w:r>
        <w:t>Steve Myers, LLNL</w:t>
      </w:r>
    </w:p>
    <w:p w:rsidR="00F44F08" w:rsidRDefault="00F44F08">
      <w:r>
        <w:t>19 October 2012</w:t>
      </w:r>
    </w:p>
    <w:sectPr w:rsidR="00F44F08" w:rsidSect="00606E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08"/>
    <w:rsid w:val="00606EEB"/>
    <w:rsid w:val="00901684"/>
    <w:rsid w:val="00F44F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F4C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764</Characters>
  <Application>Microsoft Macintosh Word</Application>
  <DocSecurity>0</DocSecurity>
  <Lines>6</Lines>
  <Paragraphs>1</Paragraphs>
  <ScaleCrop>false</ScaleCrop>
  <Company>LLNL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Myers</dc:creator>
  <cp:keywords/>
  <dc:description/>
  <cp:lastModifiedBy>Steve Myers</cp:lastModifiedBy>
  <cp:revision>1</cp:revision>
  <dcterms:created xsi:type="dcterms:W3CDTF">2012-10-19T20:15:00Z</dcterms:created>
  <dcterms:modified xsi:type="dcterms:W3CDTF">2012-10-19T20:31:00Z</dcterms:modified>
</cp:coreProperties>
</file>